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7" w:rsidRPr="00E147B8" w:rsidRDefault="005F0D52" w:rsidP="00AC776A">
      <w:pPr>
        <w:ind w:left="-360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345440</wp:posOffset>
                </wp:positionV>
                <wp:extent cx="45720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CE" w:rsidRPr="006E4BD0" w:rsidRDefault="006E4BD0" w:rsidP="006E4B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30 west superior street / </w:t>
                            </w:r>
                            <w:proofErr w:type="gramStart"/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duluth</w:t>
                            </w:r>
                            <w:proofErr w:type="gramEnd"/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6E4BD0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minn</w:t>
                                </w:r>
                                <w:r w:rsidR="00490A66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esota</w:t>
                                </w:r>
                              </w:smartTag>
                            </w:smartTag>
                            <w:r w:rsidR="000C04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55802-2093 / </w:t>
                            </w:r>
                            <w:r w:rsidR="008909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fax: 218-723-39</w:t>
                            </w:r>
                            <w:r w:rsidR="00801B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55 </w:t>
                            </w:r>
                            <w:r w:rsidRPr="006E4BD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/www.allete.com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05pt;margin-top:27.2pt;width:5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" stroked="f">
                <v:textbox>
                  <w:txbxContent>
                    <w:p w:rsidR="000422CE" w:rsidRPr="006E4BD0" w:rsidRDefault="006E4BD0" w:rsidP="006E4BD0">
                      <w:pPr>
                        <w:rPr>
                          <w:sz w:val="16"/>
                          <w:szCs w:val="16"/>
                        </w:rPr>
                      </w:pPr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30 west superior street / </w:t>
                      </w:r>
                      <w:proofErr w:type="gramStart"/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duluth</w:t>
                      </w:r>
                      <w:proofErr w:type="gramEnd"/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6E4BD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minn</w:t>
                          </w:r>
                          <w:r w:rsidR="00490A6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esota</w:t>
                          </w:r>
                        </w:smartTag>
                      </w:smartTag>
                      <w:r w:rsidR="000C04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55802-2093 / </w:t>
                      </w:r>
                      <w:r w:rsidR="008909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fax: 218-723-39</w:t>
                      </w:r>
                      <w:r w:rsidR="00801B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55 </w:t>
                      </w:r>
                      <w:r w:rsidRPr="006E4BD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/www.allete.com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828800" cy="83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CE" w:rsidRDefault="000422CE" w:rsidP="006E4BD0">
      <w:pPr>
        <w:ind w:left="540"/>
        <w:rPr>
          <w:sz w:val="18"/>
          <w:szCs w:val="18"/>
        </w:rPr>
      </w:pPr>
    </w:p>
    <w:p w:rsidR="000C04A0" w:rsidRPr="00801B1E" w:rsidRDefault="000C04A0" w:rsidP="000C04A0">
      <w:pPr>
        <w:ind w:right="-165"/>
        <w:rPr>
          <w:i/>
        </w:rPr>
      </w:pPr>
      <w:r w:rsidRPr="00801B1E">
        <w:rPr>
          <w:i/>
        </w:rPr>
        <w:t>David R. Moeller</w:t>
      </w:r>
    </w:p>
    <w:p w:rsidR="000C04A0" w:rsidRPr="00801B1E" w:rsidRDefault="000C04A0" w:rsidP="000C04A0">
      <w:pPr>
        <w:ind w:right="-165"/>
        <w:rPr>
          <w:i/>
        </w:rPr>
      </w:pPr>
      <w:r w:rsidRPr="00801B1E">
        <w:rPr>
          <w:i/>
        </w:rPr>
        <w:t>Senior Attorney</w:t>
      </w:r>
    </w:p>
    <w:p w:rsidR="000C04A0" w:rsidRPr="00801B1E" w:rsidRDefault="008909F8" w:rsidP="000C04A0">
      <w:pPr>
        <w:rPr>
          <w:i/>
          <w:lang w:val="de-DE"/>
        </w:rPr>
      </w:pPr>
      <w:r>
        <w:rPr>
          <w:i/>
          <w:lang w:val="de-DE"/>
        </w:rPr>
        <w:t>218-723-3963</w:t>
      </w:r>
    </w:p>
    <w:p w:rsidR="000C04A0" w:rsidRPr="00801B1E" w:rsidRDefault="000C04A0" w:rsidP="000C04A0">
      <w:pPr>
        <w:rPr>
          <w:i/>
          <w:lang w:val="de-DE"/>
        </w:rPr>
      </w:pPr>
      <w:r w:rsidRPr="00801B1E">
        <w:rPr>
          <w:i/>
          <w:lang w:val="de-DE"/>
        </w:rPr>
        <w:t>dmoeller@allete.com</w:t>
      </w:r>
    </w:p>
    <w:p w:rsidR="0019396D" w:rsidRPr="000C04A0" w:rsidRDefault="0019396D" w:rsidP="006E4BD0">
      <w:pPr>
        <w:ind w:left="540"/>
        <w:rPr>
          <w:sz w:val="24"/>
          <w:szCs w:val="24"/>
        </w:rPr>
      </w:pPr>
    </w:p>
    <w:p w:rsidR="000F141E" w:rsidRDefault="000F141E" w:rsidP="00AC776A">
      <w:pPr>
        <w:pStyle w:val="BodyTextIndent"/>
        <w:spacing w:after="0"/>
        <w:ind w:left="0"/>
        <w:rPr>
          <w:sz w:val="24"/>
          <w:szCs w:val="24"/>
        </w:rPr>
      </w:pPr>
    </w:p>
    <w:p w:rsidR="00611326" w:rsidRDefault="005F0D52" w:rsidP="00AC776A">
      <w:pPr>
        <w:pStyle w:val="BodyText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F0F">
        <w:rPr>
          <w:sz w:val="24"/>
          <w:szCs w:val="24"/>
        </w:rPr>
        <w:t>September 24</w:t>
      </w:r>
      <w:r w:rsidR="005D1DFC">
        <w:rPr>
          <w:sz w:val="24"/>
          <w:szCs w:val="24"/>
        </w:rPr>
        <w:t>, 2014</w:t>
      </w:r>
    </w:p>
    <w:p w:rsidR="00611326" w:rsidRDefault="00611326" w:rsidP="00AC776A">
      <w:pPr>
        <w:pStyle w:val="BodyText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1326" w:rsidRDefault="00611326" w:rsidP="00AC776A">
      <w:pPr>
        <w:pStyle w:val="BodyTextIndent"/>
        <w:spacing w:after="0"/>
        <w:ind w:left="0"/>
        <w:rPr>
          <w:sz w:val="24"/>
          <w:szCs w:val="24"/>
        </w:rPr>
      </w:pPr>
    </w:p>
    <w:p w:rsidR="005F0D52" w:rsidRPr="005F0D52" w:rsidRDefault="005F0D52" w:rsidP="00AC776A">
      <w:pPr>
        <w:pStyle w:val="BodyTextIndent"/>
        <w:spacing w:after="0"/>
        <w:ind w:left="0"/>
        <w:rPr>
          <w:b/>
          <w:sz w:val="24"/>
          <w:szCs w:val="24"/>
        </w:rPr>
      </w:pPr>
      <w:r w:rsidRPr="005F0D52">
        <w:rPr>
          <w:b/>
          <w:sz w:val="24"/>
          <w:szCs w:val="24"/>
        </w:rPr>
        <w:t>VIA EMAIL</w:t>
      </w:r>
    </w:p>
    <w:p w:rsidR="0071731F" w:rsidRDefault="0071731F" w:rsidP="000C04A0">
      <w:pPr>
        <w:rPr>
          <w:sz w:val="24"/>
          <w:szCs w:val="24"/>
          <w:lang w:val="de-DE"/>
        </w:rPr>
      </w:pP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Ms. Carol Overland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Overland Law Office/</w:t>
      </w:r>
      <w:proofErr w:type="spellStart"/>
      <w:r>
        <w:rPr>
          <w:sz w:val="24"/>
          <w:szCs w:val="24"/>
        </w:rPr>
        <w:t>Legalectric</w:t>
      </w:r>
      <w:proofErr w:type="spellEnd"/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1110 West Avenue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Red Wing, MN 55066</w:t>
      </w:r>
    </w:p>
    <w:p w:rsidR="0071731F" w:rsidRDefault="0071731F" w:rsidP="007173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731F" w:rsidRDefault="0071731F" w:rsidP="007173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06C2A" w:rsidRDefault="0071731F" w:rsidP="007173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RE: </w:t>
      </w:r>
      <w:r>
        <w:rPr>
          <w:b/>
          <w:bCs/>
          <w:sz w:val="24"/>
          <w:szCs w:val="24"/>
        </w:rPr>
        <w:tab/>
      </w:r>
      <w:r w:rsidR="00F06C2A">
        <w:rPr>
          <w:b/>
          <w:bCs/>
          <w:sz w:val="24"/>
          <w:szCs w:val="24"/>
        </w:rPr>
        <w:t>RRANT Information Request</w:t>
      </w:r>
    </w:p>
    <w:p w:rsidR="0071731F" w:rsidRPr="00F06C2A" w:rsidRDefault="0071731F" w:rsidP="00F06C2A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06C2A">
        <w:rPr>
          <w:b/>
          <w:sz w:val="24"/>
          <w:szCs w:val="24"/>
        </w:rPr>
        <w:t>Docket No. E015/CN-12-1163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Dear Ms. Overland: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</w:p>
    <w:p w:rsidR="0071731F" w:rsidRDefault="0071731F" w:rsidP="00F06C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Attached please find Minnesota Power’s</w:t>
      </w:r>
      <w:r w:rsidR="00F06C2A">
        <w:rPr>
          <w:sz w:val="24"/>
          <w:szCs w:val="24"/>
        </w:rPr>
        <w:t xml:space="preserve"> Supplemental Response</w:t>
      </w:r>
      <w:r>
        <w:rPr>
          <w:sz w:val="24"/>
          <w:szCs w:val="24"/>
        </w:rPr>
        <w:t xml:space="preserve"> to the RRANT’s Information</w:t>
      </w:r>
      <w:r w:rsidR="00F06C2A">
        <w:rPr>
          <w:sz w:val="24"/>
          <w:szCs w:val="24"/>
        </w:rPr>
        <w:t xml:space="preserve"> </w:t>
      </w:r>
      <w:r>
        <w:rPr>
          <w:sz w:val="24"/>
          <w:szCs w:val="24"/>
        </w:rPr>
        <w:t>Request No. 2,</w:t>
      </w:r>
      <w:r w:rsidR="00F06C2A">
        <w:rPr>
          <w:sz w:val="24"/>
          <w:szCs w:val="24"/>
        </w:rPr>
        <w:t xml:space="preserve"> including Attachment,</w:t>
      </w:r>
      <w:r>
        <w:rPr>
          <w:sz w:val="24"/>
          <w:szCs w:val="24"/>
        </w:rPr>
        <w:t xml:space="preserve"> in the above-referenced Docket.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</w:p>
    <w:p w:rsidR="0071731F" w:rsidRDefault="0071731F" w:rsidP="00F06C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Please contact me at the number above should you have any questions related to this</w:t>
      </w:r>
    </w:p>
    <w:p w:rsidR="0071731F" w:rsidRDefault="0071731F" w:rsidP="0071731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matter</w:t>
      </w:r>
      <w:proofErr w:type="gramEnd"/>
      <w:r>
        <w:rPr>
          <w:sz w:val="24"/>
          <w:szCs w:val="24"/>
        </w:rPr>
        <w:t>.</w:t>
      </w:r>
    </w:p>
    <w:p w:rsidR="0071731F" w:rsidRDefault="0071731F" w:rsidP="0071731F">
      <w:pPr>
        <w:rPr>
          <w:sz w:val="24"/>
          <w:szCs w:val="24"/>
        </w:rPr>
      </w:pPr>
    </w:p>
    <w:p w:rsidR="0071731F" w:rsidRDefault="0071731F" w:rsidP="000C04A0">
      <w:pPr>
        <w:rPr>
          <w:sz w:val="24"/>
          <w:szCs w:val="24"/>
          <w:lang w:val="de-DE"/>
        </w:rPr>
      </w:pPr>
    </w:p>
    <w:p w:rsidR="000C04A0" w:rsidRPr="000C04A0" w:rsidRDefault="000C04A0" w:rsidP="000C04A0">
      <w:pPr>
        <w:rPr>
          <w:sz w:val="24"/>
          <w:szCs w:val="24"/>
        </w:rPr>
      </w:pP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  <w:lang w:val="de-DE"/>
        </w:rPr>
        <w:tab/>
      </w:r>
      <w:r w:rsidRPr="000C04A0">
        <w:rPr>
          <w:sz w:val="24"/>
          <w:szCs w:val="24"/>
        </w:rPr>
        <w:t>Yours truly,</w:t>
      </w:r>
    </w:p>
    <w:p w:rsidR="000C04A0" w:rsidRPr="0018050C" w:rsidRDefault="000C04A0" w:rsidP="000C04A0">
      <w:pPr>
        <w:ind w:left="720"/>
      </w:pPr>
    </w:p>
    <w:p w:rsidR="000C04A0" w:rsidRPr="0088312C" w:rsidRDefault="005F0D52" w:rsidP="000C04A0">
      <w:pPr>
        <w:ind w:left="360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6460" cy="334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A0" w:rsidRPr="000C04A0" w:rsidRDefault="000C04A0" w:rsidP="000C04A0">
      <w:pPr>
        <w:rPr>
          <w:sz w:val="24"/>
          <w:szCs w:val="24"/>
        </w:rPr>
      </w:pP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</w:r>
      <w:r w:rsidRPr="000C04A0">
        <w:rPr>
          <w:sz w:val="24"/>
          <w:szCs w:val="24"/>
        </w:rPr>
        <w:tab/>
        <w:t>David R. Moeller</w:t>
      </w:r>
    </w:p>
    <w:p w:rsidR="00490A66" w:rsidRPr="003F58C3" w:rsidRDefault="00490A66" w:rsidP="00AC776A">
      <w:pPr>
        <w:rPr>
          <w:sz w:val="24"/>
          <w:szCs w:val="24"/>
        </w:rPr>
      </w:pPr>
    </w:p>
    <w:p w:rsidR="00490A66" w:rsidRPr="003F58C3" w:rsidRDefault="00490A66" w:rsidP="00AC776A">
      <w:pPr>
        <w:rPr>
          <w:sz w:val="24"/>
          <w:szCs w:val="24"/>
        </w:rPr>
      </w:pPr>
    </w:p>
    <w:p w:rsidR="00370D79" w:rsidRDefault="005F0D52" w:rsidP="00AC776A">
      <w:pPr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:rsidR="0038505B" w:rsidRDefault="00F06C2A" w:rsidP="00AC776A">
      <w:pPr>
        <w:rPr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  <w:t>Department of Commerce</w:t>
      </w:r>
      <w:bookmarkStart w:id="0" w:name="_GoBack"/>
      <w:bookmarkEnd w:id="0"/>
      <w:r w:rsidR="0008284A">
        <w:rPr>
          <w:sz w:val="24"/>
          <w:szCs w:val="24"/>
        </w:rPr>
        <w:t xml:space="preserve"> </w:t>
      </w:r>
    </w:p>
    <w:p w:rsidR="00A3165B" w:rsidRDefault="00A3165B" w:rsidP="00AC77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Moratzka</w:t>
      </w:r>
      <w:proofErr w:type="spellEnd"/>
      <w:r>
        <w:rPr>
          <w:sz w:val="24"/>
          <w:szCs w:val="24"/>
        </w:rPr>
        <w:t xml:space="preserve"> </w:t>
      </w:r>
    </w:p>
    <w:sectPr w:rsidR="00A3165B" w:rsidSect="00BE1BA6">
      <w:footerReference w:type="default" r:id="rId10"/>
      <w:footerReference w:type="first" r:id="rId11"/>
      <w:pgSz w:w="12240" w:h="15840" w:code="1"/>
      <w:pgMar w:top="864" w:right="1800" w:bottom="720" w:left="1440" w:header="144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87" w:rsidRDefault="009A4787">
      <w:r>
        <w:separator/>
      </w:r>
    </w:p>
  </w:endnote>
  <w:endnote w:type="continuationSeparator" w:id="0">
    <w:p w:rsidR="009A4787" w:rsidRDefault="009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E" w:rsidRPr="000422CE" w:rsidRDefault="000422CE" w:rsidP="000422CE">
    <w:pPr>
      <w:pStyle w:val="Footer"/>
      <w:tabs>
        <w:tab w:val="clear" w:pos="4320"/>
      </w:tabs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18" w:rsidRPr="00E27CC3" w:rsidRDefault="005F0D52" w:rsidP="007B6F80">
    <w:pPr>
      <w:pStyle w:val="Footer"/>
      <w:tabs>
        <w:tab w:val="left" w:pos="720"/>
      </w:tabs>
      <w:jc w:val="center"/>
      <w:rPr>
        <w:rFonts w:ascii="Times New Roman Bold" w:hAnsi="Times New Roman Bold"/>
        <w:b/>
        <w:u w:val="single"/>
      </w:rPr>
    </w:pPr>
    <w:r>
      <w:rPr>
        <w:noProof/>
      </w:rPr>
      <w:drawing>
        <wp:inline distT="0" distB="0" distL="0" distR="0">
          <wp:extent cx="1815465" cy="457200"/>
          <wp:effectExtent l="0" t="0" r="0" b="0"/>
          <wp:docPr id="3" name="Picture 3" descr="an allete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 allete com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87" w:rsidRDefault="009A4787">
      <w:r>
        <w:separator/>
      </w:r>
    </w:p>
  </w:footnote>
  <w:footnote w:type="continuationSeparator" w:id="0">
    <w:p w:rsidR="009A4787" w:rsidRDefault="009A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022"/>
    <w:multiLevelType w:val="hybridMultilevel"/>
    <w:tmpl w:val="A0F09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74E2D"/>
    <w:multiLevelType w:val="hybridMultilevel"/>
    <w:tmpl w:val="CFF449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E"/>
    <w:rsid w:val="000018E3"/>
    <w:rsid w:val="00030E40"/>
    <w:rsid w:val="000320D3"/>
    <w:rsid w:val="000360CC"/>
    <w:rsid w:val="000422CE"/>
    <w:rsid w:val="0004343D"/>
    <w:rsid w:val="00065F8E"/>
    <w:rsid w:val="000729F3"/>
    <w:rsid w:val="0008284A"/>
    <w:rsid w:val="000904A1"/>
    <w:rsid w:val="000B65BC"/>
    <w:rsid w:val="000C04A0"/>
    <w:rsid w:val="000E6863"/>
    <w:rsid w:val="000F141E"/>
    <w:rsid w:val="00101465"/>
    <w:rsid w:val="0010404C"/>
    <w:rsid w:val="0011069B"/>
    <w:rsid w:val="00135FE5"/>
    <w:rsid w:val="00150DDD"/>
    <w:rsid w:val="001570C7"/>
    <w:rsid w:val="001869AC"/>
    <w:rsid w:val="001913C0"/>
    <w:rsid w:val="0019396D"/>
    <w:rsid w:val="001A0403"/>
    <w:rsid w:val="001B6422"/>
    <w:rsid w:val="001C63BF"/>
    <w:rsid w:val="001C725F"/>
    <w:rsid w:val="001F0149"/>
    <w:rsid w:val="0022405A"/>
    <w:rsid w:val="00240468"/>
    <w:rsid w:val="00245FBC"/>
    <w:rsid w:val="002A0709"/>
    <w:rsid w:val="002B07FA"/>
    <w:rsid w:val="002B22AA"/>
    <w:rsid w:val="002B705A"/>
    <w:rsid w:val="002C516A"/>
    <w:rsid w:val="002D07CA"/>
    <w:rsid w:val="002E56CA"/>
    <w:rsid w:val="002E5DDD"/>
    <w:rsid w:val="00370D79"/>
    <w:rsid w:val="003741E6"/>
    <w:rsid w:val="0038505B"/>
    <w:rsid w:val="003B0835"/>
    <w:rsid w:val="003B52BA"/>
    <w:rsid w:val="003E72C0"/>
    <w:rsid w:val="003F37A4"/>
    <w:rsid w:val="003F58C3"/>
    <w:rsid w:val="004343C9"/>
    <w:rsid w:val="00462A4A"/>
    <w:rsid w:val="004639E2"/>
    <w:rsid w:val="00465CFC"/>
    <w:rsid w:val="00467079"/>
    <w:rsid w:val="004755E2"/>
    <w:rsid w:val="00484719"/>
    <w:rsid w:val="004860D4"/>
    <w:rsid w:val="00486E4B"/>
    <w:rsid w:val="00490A66"/>
    <w:rsid w:val="004B0662"/>
    <w:rsid w:val="004C3227"/>
    <w:rsid w:val="005005E9"/>
    <w:rsid w:val="00500F8D"/>
    <w:rsid w:val="0050748F"/>
    <w:rsid w:val="00512AAE"/>
    <w:rsid w:val="00527550"/>
    <w:rsid w:val="005300DE"/>
    <w:rsid w:val="005715C1"/>
    <w:rsid w:val="00576DA8"/>
    <w:rsid w:val="00581098"/>
    <w:rsid w:val="00583E4E"/>
    <w:rsid w:val="0059582C"/>
    <w:rsid w:val="005B605F"/>
    <w:rsid w:val="005D1DFC"/>
    <w:rsid w:val="005F0D52"/>
    <w:rsid w:val="00605DE7"/>
    <w:rsid w:val="00611326"/>
    <w:rsid w:val="006522F2"/>
    <w:rsid w:val="006659AA"/>
    <w:rsid w:val="006C252C"/>
    <w:rsid w:val="006E4BD0"/>
    <w:rsid w:val="0071731F"/>
    <w:rsid w:val="007208D6"/>
    <w:rsid w:val="00733295"/>
    <w:rsid w:val="007465C3"/>
    <w:rsid w:val="0077077B"/>
    <w:rsid w:val="007863A9"/>
    <w:rsid w:val="00797303"/>
    <w:rsid w:val="007A2A77"/>
    <w:rsid w:val="007A767B"/>
    <w:rsid w:val="007B2018"/>
    <w:rsid w:val="007B6F80"/>
    <w:rsid w:val="007E1458"/>
    <w:rsid w:val="007E23EA"/>
    <w:rsid w:val="00801B1E"/>
    <w:rsid w:val="008066E9"/>
    <w:rsid w:val="00814DF9"/>
    <w:rsid w:val="00851C68"/>
    <w:rsid w:val="00863779"/>
    <w:rsid w:val="00866230"/>
    <w:rsid w:val="00880BD4"/>
    <w:rsid w:val="0088312C"/>
    <w:rsid w:val="008909F8"/>
    <w:rsid w:val="008C5936"/>
    <w:rsid w:val="008D0729"/>
    <w:rsid w:val="008D34B0"/>
    <w:rsid w:val="008D4291"/>
    <w:rsid w:val="008D4F0F"/>
    <w:rsid w:val="00900BD0"/>
    <w:rsid w:val="009316D1"/>
    <w:rsid w:val="00956B08"/>
    <w:rsid w:val="0097788D"/>
    <w:rsid w:val="009836DA"/>
    <w:rsid w:val="009A4787"/>
    <w:rsid w:val="00A07974"/>
    <w:rsid w:val="00A3165B"/>
    <w:rsid w:val="00A36119"/>
    <w:rsid w:val="00A448F7"/>
    <w:rsid w:val="00A53BFF"/>
    <w:rsid w:val="00A65548"/>
    <w:rsid w:val="00AA3501"/>
    <w:rsid w:val="00AA4F90"/>
    <w:rsid w:val="00AA78C5"/>
    <w:rsid w:val="00AC776A"/>
    <w:rsid w:val="00AF04CF"/>
    <w:rsid w:val="00AF0687"/>
    <w:rsid w:val="00B425C7"/>
    <w:rsid w:val="00B459BE"/>
    <w:rsid w:val="00B461F0"/>
    <w:rsid w:val="00B50AC1"/>
    <w:rsid w:val="00B570FC"/>
    <w:rsid w:val="00BB0448"/>
    <w:rsid w:val="00BB6771"/>
    <w:rsid w:val="00BC5CF1"/>
    <w:rsid w:val="00BE1BA6"/>
    <w:rsid w:val="00BE2EF4"/>
    <w:rsid w:val="00BF2CFD"/>
    <w:rsid w:val="00BF313C"/>
    <w:rsid w:val="00BF6A16"/>
    <w:rsid w:val="00C00E39"/>
    <w:rsid w:val="00C010AB"/>
    <w:rsid w:val="00C30BBF"/>
    <w:rsid w:val="00C54990"/>
    <w:rsid w:val="00C66444"/>
    <w:rsid w:val="00C74E69"/>
    <w:rsid w:val="00C87699"/>
    <w:rsid w:val="00CC12E9"/>
    <w:rsid w:val="00CE6DA5"/>
    <w:rsid w:val="00D0581B"/>
    <w:rsid w:val="00D06151"/>
    <w:rsid w:val="00D44528"/>
    <w:rsid w:val="00D51601"/>
    <w:rsid w:val="00D522FF"/>
    <w:rsid w:val="00D86243"/>
    <w:rsid w:val="00DA141C"/>
    <w:rsid w:val="00DC50A5"/>
    <w:rsid w:val="00DE6049"/>
    <w:rsid w:val="00E147B8"/>
    <w:rsid w:val="00E27CC3"/>
    <w:rsid w:val="00E6116D"/>
    <w:rsid w:val="00E82BCF"/>
    <w:rsid w:val="00EA48D2"/>
    <w:rsid w:val="00EC302E"/>
    <w:rsid w:val="00EE36E2"/>
    <w:rsid w:val="00F06C2A"/>
    <w:rsid w:val="00F200AA"/>
    <w:rsid w:val="00F679B7"/>
    <w:rsid w:val="00F82D60"/>
    <w:rsid w:val="00F86C12"/>
    <w:rsid w:val="00F87EF4"/>
    <w:rsid w:val="00FB2702"/>
    <w:rsid w:val="00FB7198"/>
    <w:rsid w:val="00FD37BB"/>
    <w:rsid w:val="00FE48A8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F313C"/>
    <w:pPr>
      <w:keepNext/>
      <w:tabs>
        <w:tab w:val="left" w:pos="1440"/>
        <w:tab w:val="left" w:pos="5040"/>
        <w:tab w:val="left" w:pos="7200"/>
        <w:tab w:val="right" w:pos="9180"/>
      </w:tabs>
      <w:spacing w:line="360" w:lineRule="atLeast"/>
      <w:outlineLvl w:val="0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313C"/>
    <w:rPr>
      <w:rFonts w:ascii="New Century Schoolbook" w:hAnsi="New Century Schoolbook"/>
      <w:noProof/>
    </w:rPr>
  </w:style>
  <w:style w:type="paragraph" w:styleId="BodyText">
    <w:name w:val="Body Text"/>
    <w:basedOn w:val="Normal"/>
    <w:rsid w:val="00BF313C"/>
    <w:pPr>
      <w:spacing w:line="360" w:lineRule="atLeast"/>
    </w:pPr>
    <w:rPr>
      <w:noProof/>
      <w:sz w:val="24"/>
    </w:rPr>
  </w:style>
  <w:style w:type="paragraph" w:styleId="Header">
    <w:name w:val="header"/>
    <w:basedOn w:val="Normal"/>
    <w:rsid w:val="0004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2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22CE"/>
    <w:rPr>
      <w:color w:val="0000FF"/>
      <w:u w:val="single"/>
    </w:rPr>
  </w:style>
  <w:style w:type="character" w:customStyle="1" w:styleId="description">
    <w:name w:val="description"/>
    <w:basedOn w:val="DefaultParagraphFont"/>
    <w:rsid w:val="0019396D"/>
  </w:style>
  <w:style w:type="character" w:styleId="PageNumber">
    <w:name w:val="page number"/>
    <w:basedOn w:val="DefaultParagraphFont"/>
    <w:rsid w:val="0019396D"/>
  </w:style>
  <w:style w:type="paragraph" w:customStyle="1" w:styleId="CM2">
    <w:name w:val="CM2"/>
    <w:basedOn w:val="Normal"/>
    <w:next w:val="Normal"/>
    <w:rsid w:val="00C66444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490A6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A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F313C"/>
    <w:pPr>
      <w:keepNext/>
      <w:tabs>
        <w:tab w:val="left" w:pos="1440"/>
        <w:tab w:val="left" w:pos="5040"/>
        <w:tab w:val="left" w:pos="7200"/>
        <w:tab w:val="right" w:pos="9180"/>
      </w:tabs>
      <w:spacing w:line="360" w:lineRule="atLeast"/>
      <w:outlineLvl w:val="0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F313C"/>
    <w:rPr>
      <w:rFonts w:ascii="New Century Schoolbook" w:hAnsi="New Century Schoolbook"/>
      <w:noProof/>
    </w:rPr>
  </w:style>
  <w:style w:type="paragraph" w:styleId="BodyText">
    <w:name w:val="Body Text"/>
    <w:basedOn w:val="Normal"/>
    <w:rsid w:val="00BF313C"/>
    <w:pPr>
      <w:spacing w:line="360" w:lineRule="atLeast"/>
    </w:pPr>
    <w:rPr>
      <w:noProof/>
      <w:sz w:val="24"/>
    </w:rPr>
  </w:style>
  <w:style w:type="paragraph" w:styleId="Header">
    <w:name w:val="header"/>
    <w:basedOn w:val="Normal"/>
    <w:rsid w:val="0004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2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22CE"/>
    <w:rPr>
      <w:color w:val="0000FF"/>
      <w:u w:val="single"/>
    </w:rPr>
  </w:style>
  <w:style w:type="character" w:customStyle="1" w:styleId="description">
    <w:name w:val="description"/>
    <w:basedOn w:val="DefaultParagraphFont"/>
    <w:rsid w:val="0019396D"/>
  </w:style>
  <w:style w:type="character" w:styleId="PageNumber">
    <w:name w:val="page number"/>
    <w:basedOn w:val="DefaultParagraphFont"/>
    <w:rsid w:val="0019396D"/>
  </w:style>
  <w:style w:type="paragraph" w:customStyle="1" w:styleId="CM2">
    <w:name w:val="CM2"/>
    <w:basedOn w:val="Normal"/>
    <w:next w:val="Normal"/>
    <w:rsid w:val="00C66444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rsid w:val="00490A6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A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/ 30 west superior street / duluth, minnesota  55802 / 218-722-2641 / legal services dept</vt:lpstr>
    </vt:vector>
  </TitlesOfParts>
  <Company>Minnesota Power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/ 30 west superior street / duluth, minnesota  55802 / 218-722-2641 / legal services dept</dc:title>
  <dc:creator>sromans</dc:creator>
  <cp:lastModifiedBy>Terri Bagwell</cp:lastModifiedBy>
  <cp:revision>3</cp:revision>
  <cp:lastPrinted>2014-08-07T19:34:00Z</cp:lastPrinted>
  <dcterms:created xsi:type="dcterms:W3CDTF">2014-09-24T20:04:00Z</dcterms:created>
  <dcterms:modified xsi:type="dcterms:W3CDTF">2014-09-24T20:07:00Z</dcterms:modified>
</cp:coreProperties>
</file>