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B7" w:rsidRPr="00E147B8" w:rsidRDefault="005F0D52" w:rsidP="00AC776A">
      <w:pPr>
        <w:ind w:left="-360"/>
        <w:rPr>
          <w:rFonts w:ascii="Arial" w:hAnsi="Arial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345440</wp:posOffset>
                </wp:positionV>
                <wp:extent cx="457200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2CE" w:rsidRPr="006E4BD0" w:rsidRDefault="006E4BD0" w:rsidP="006E4B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4BD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30 west superior street / </w:t>
                            </w:r>
                            <w:proofErr w:type="gramStart"/>
                            <w:r w:rsidRPr="006E4BD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duluth</w:t>
                            </w:r>
                            <w:proofErr w:type="gramEnd"/>
                            <w:r w:rsidRPr="006E4BD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6E4BD0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minn</w:t>
                                </w:r>
                                <w:r w:rsidR="00490A66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esota</w:t>
                                </w:r>
                              </w:smartTag>
                            </w:smartTag>
                            <w:r w:rsidR="000C04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55802-2093 / </w:t>
                            </w:r>
                            <w:r w:rsidR="008909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fax: 218-723-39</w:t>
                            </w:r>
                            <w:r w:rsidR="00801B1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55 </w:t>
                            </w:r>
                            <w:r w:rsidRPr="006E4BD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/www.allete.com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0.05pt;margin-top:27.2pt;width:5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" stroked="f">
                <v:textbox>
                  <w:txbxContent>
                    <w:p w:rsidR="000422CE" w:rsidRPr="006E4BD0" w:rsidRDefault="006E4BD0" w:rsidP="006E4BD0">
                      <w:pPr>
                        <w:rPr>
                          <w:sz w:val="16"/>
                          <w:szCs w:val="16"/>
                        </w:rPr>
                      </w:pPr>
                      <w:r w:rsidRPr="006E4BD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30 west superior street / </w:t>
                      </w:r>
                      <w:proofErr w:type="gramStart"/>
                      <w:r w:rsidRPr="006E4BD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duluth</w:t>
                      </w:r>
                      <w:proofErr w:type="gramEnd"/>
                      <w:r w:rsidRPr="006E4BD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6E4BD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minn</w:t>
                          </w:r>
                          <w:r w:rsidR="00490A6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esota</w:t>
                          </w:r>
                        </w:smartTag>
                      </w:smartTag>
                      <w:r w:rsidR="000C04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55802-2093 / </w:t>
                      </w:r>
                      <w:r w:rsidR="008909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fax: 218-723-39</w:t>
                      </w:r>
                      <w:r w:rsidR="00801B1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55 </w:t>
                      </w:r>
                      <w:r w:rsidRPr="006E4BD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/www.allete.com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1828800" cy="839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CE" w:rsidRDefault="000422CE" w:rsidP="006E4BD0">
      <w:pPr>
        <w:ind w:left="540"/>
        <w:rPr>
          <w:sz w:val="18"/>
          <w:szCs w:val="18"/>
        </w:rPr>
      </w:pPr>
    </w:p>
    <w:p w:rsidR="000C04A0" w:rsidRPr="00801B1E" w:rsidRDefault="000C04A0" w:rsidP="000C04A0">
      <w:pPr>
        <w:ind w:right="-165"/>
        <w:rPr>
          <w:i/>
        </w:rPr>
      </w:pPr>
      <w:r w:rsidRPr="00801B1E">
        <w:rPr>
          <w:i/>
        </w:rPr>
        <w:t>David R. Moeller</w:t>
      </w:r>
    </w:p>
    <w:p w:rsidR="000C04A0" w:rsidRPr="00801B1E" w:rsidRDefault="000C04A0" w:rsidP="000C04A0">
      <w:pPr>
        <w:ind w:right="-165"/>
        <w:rPr>
          <w:i/>
        </w:rPr>
      </w:pPr>
      <w:r w:rsidRPr="00801B1E">
        <w:rPr>
          <w:i/>
        </w:rPr>
        <w:t>Senior Attorney</w:t>
      </w:r>
    </w:p>
    <w:p w:rsidR="000C04A0" w:rsidRPr="00801B1E" w:rsidRDefault="008909F8" w:rsidP="000C04A0">
      <w:pPr>
        <w:rPr>
          <w:i/>
          <w:lang w:val="de-DE"/>
        </w:rPr>
      </w:pPr>
      <w:r>
        <w:rPr>
          <w:i/>
          <w:lang w:val="de-DE"/>
        </w:rPr>
        <w:t>218-723-3963</w:t>
      </w:r>
    </w:p>
    <w:p w:rsidR="000C04A0" w:rsidRPr="00801B1E" w:rsidRDefault="000C04A0" w:rsidP="000C04A0">
      <w:pPr>
        <w:rPr>
          <w:i/>
          <w:lang w:val="de-DE"/>
        </w:rPr>
      </w:pPr>
      <w:r w:rsidRPr="00801B1E">
        <w:rPr>
          <w:i/>
          <w:lang w:val="de-DE"/>
        </w:rPr>
        <w:t>dmoeller@allete.com</w:t>
      </w:r>
    </w:p>
    <w:p w:rsidR="0019396D" w:rsidRPr="000C04A0" w:rsidRDefault="0019396D" w:rsidP="006E4BD0">
      <w:pPr>
        <w:ind w:left="540"/>
        <w:rPr>
          <w:sz w:val="24"/>
          <w:szCs w:val="24"/>
        </w:rPr>
      </w:pPr>
    </w:p>
    <w:p w:rsidR="000F141E" w:rsidRDefault="000F141E" w:rsidP="00AC776A">
      <w:pPr>
        <w:pStyle w:val="BodyTextIndent"/>
        <w:spacing w:after="0"/>
        <w:ind w:left="0"/>
        <w:rPr>
          <w:sz w:val="24"/>
          <w:szCs w:val="24"/>
        </w:rPr>
      </w:pPr>
    </w:p>
    <w:p w:rsidR="00611326" w:rsidRDefault="005F0D52" w:rsidP="00AC776A">
      <w:pPr>
        <w:pStyle w:val="BodyTextInden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98C">
        <w:rPr>
          <w:sz w:val="24"/>
          <w:szCs w:val="24"/>
        </w:rPr>
        <w:t>October 2</w:t>
      </w:r>
      <w:r w:rsidR="005D1DFC">
        <w:rPr>
          <w:sz w:val="24"/>
          <w:szCs w:val="24"/>
        </w:rPr>
        <w:t>, 2014</w:t>
      </w:r>
    </w:p>
    <w:p w:rsidR="00611326" w:rsidRDefault="00611326" w:rsidP="00AC776A">
      <w:pPr>
        <w:pStyle w:val="BodyTextInden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1326" w:rsidRDefault="00611326" w:rsidP="00AC776A">
      <w:pPr>
        <w:pStyle w:val="BodyTextIndent"/>
        <w:spacing w:after="0"/>
        <w:ind w:left="0"/>
        <w:rPr>
          <w:sz w:val="24"/>
          <w:szCs w:val="24"/>
        </w:rPr>
      </w:pPr>
    </w:p>
    <w:p w:rsidR="005F0D52" w:rsidRPr="00C343EC" w:rsidRDefault="005F0D52" w:rsidP="00AC776A">
      <w:pPr>
        <w:pStyle w:val="BodyTextIndent"/>
        <w:spacing w:after="0"/>
        <w:ind w:left="0"/>
        <w:rPr>
          <w:b/>
          <w:sz w:val="24"/>
          <w:szCs w:val="24"/>
          <w:u w:val="single"/>
        </w:rPr>
      </w:pPr>
      <w:r w:rsidRPr="00C343EC">
        <w:rPr>
          <w:b/>
          <w:sz w:val="24"/>
          <w:szCs w:val="24"/>
          <w:u w:val="single"/>
        </w:rPr>
        <w:t>VIA EMAIL</w:t>
      </w:r>
    </w:p>
    <w:p w:rsidR="005F0D52" w:rsidRDefault="005F0D52" w:rsidP="00AC776A">
      <w:pPr>
        <w:pStyle w:val="BodyTextIndent"/>
        <w:spacing w:after="0"/>
        <w:ind w:left="0"/>
        <w:rPr>
          <w:sz w:val="24"/>
          <w:szCs w:val="24"/>
        </w:rPr>
      </w:pPr>
    </w:p>
    <w:p w:rsidR="005F0D52" w:rsidRDefault="00C343EC" w:rsidP="005F0D52">
      <w:pPr>
        <w:rPr>
          <w:sz w:val="24"/>
          <w:szCs w:val="24"/>
        </w:rPr>
      </w:pPr>
      <w:r>
        <w:rPr>
          <w:sz w:val="24"/>
          <w:szCs w:val="24"/>
        </w:rPr>
        <w:t xml:space="preserve">Drew </w:t>
      </w:r>
      <w:proofErr w:type="spellStart"/>
      <w:r>
        <w:rPr>
          <w:sz w:val="24"/>
          <w:szCs w:val="24"/>
        </w:rPr>
        <w:t>Moratzka</w:t>
      </w:r>
      <w:proofErr w:type="spellEnd"/>
      <w:r>
        <w:rPr>
          <w:sz w:val="24"/>
          <w:szCs w:val="24"/>
        </w:rPr>
        <w:t>, Esq.</w:t>
      </w:r>
    </w:p>
    <w:p w:rsidR="00C343EC" w:rsidRDefault="00C343EC" w:rsidP="005F0D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Stoel</w:t>
      </w:r>
      <w:proofErr w:type="spellEnd"/>
      <w:r>
        <w:rPr>
          <w:sz w:val="24"/>
          <w:szCs w:val="24"/>
        </w:rPr>
        <w:t xml:space="preserve"> Rives LLP</w:t>
      </w:r>
    </w:p>
    <w:p w:rsidR="00C343EC" w:rsidRDefault="00C343EC" w:rsidP="005F0D52">
      <w:pPr>
        <w:rPr>
          <w:sz w:val="24"/>
          <w:szCs w:val="24"/>
        </w:rPr>
      </w:pPr>
      <w:r>
        <w:rPr>
          <w:sz w:val="24"/>
          <w:szCs w:val="24"/>
        </w:rPr>
        <w:t>33 South Sixth Street</w:t>
      </w:r>
    </w:p>
    <w:p w:rsidR="00C343EC" w:rsidRDefault="00C343EC" w:rsidP="005F0D52">
      <w:pPr>
        <w:rPr>
          <w:sz w:val="24"/>
          <w:szCs w:val="24"/>
        </w:rPr>
      </w:pPr>
      <w:r>
        <w:rPr>
          <w:sz w:val="24"/>
          <w:szCs w:val="24"/>
        </w:rPr>
        <w:t>Suite 4200</w:t>
      </w:r>
    </w:p>
    <w:p w:rsidR="00C343EC" w:rsidRDefault="00C343EC" w:rsidP="005F0D52">
      <w:pPr>
        <w:rPr>
          <w:sz w:val="24"/>
          <w:szCs w:val="24"/>
        </w:rPr>
      </w:pPr>
      <w:r>
        <w:rPr>
          <w:sz w:val="24"/>
          <w:szCs w:val="24"/>
        </w:rPr>
        <w:t>Minneapolis, MN 55402</w:t>
      </w:r>
    </w:p>
    <w:p w:rsidR="00C343EC" w:rsidRDefault="00C343EC" w:rsidP="005F0D52">
      <w:pPr>
        <w:rPr>
          <w:sz w:val="24"/>
          <w:szCs w:val="24"/>
        </w:rPr>
      </w:pPr>
    </w:p>
    <w:p w:rsidR="00C343EC" w:rsidRDefault="00C343EC" w:rsidP="005F0D52">
      <w:pPr>
        <w:rPr>
          <w:sz w:val="24"/>
          <w:szCs w:val="24"/>
        </w:rPr>
      </w:pPr>
    </w:p>
    <w:p w:rsidR="005F0D52" w:rsidRPr="00FD00B7" w:rsidRDefault="005F0D52" w:rsidP="005F0D52">
      <w:pPr>
        <w:rPr>
          <w:b/>
          <w:sz w:val="24"/>
          <w:szCs w:val="24"/>
        </w:rPr>
      </w:pPr>
      <w:r w:rsidRPr="00FD00B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 w:rsidRPr="00FD00B7">
        <w:rPr>
          <w:b/>
          <w:sz w:val="24"/>
          <w:szCs w:val="24"/>
        </w:rPr>
        <w:t>:</w:t>
      </w:r>
      <w:r w:rsidRPr="00FD00B7">
        <w:rPr>
          <w:b/>
          <w:sz w:val="24"/>
          <w:szCs w:val="24"/>
        </w:rPr>
        <w:tab/>
      </w:r>
      <w:r w:rsidR="00C343EC">
        <w:rPr>
          <w:b/>
          <w:sz w:val="24"/>
          <w:szCs w:val="24"/>
        </w:rPr>
        <w:t xml:space="preserve">Large Power </w:t>
      </w:r>
      <w:proofErr w:type="spellStart"/>
      <w:r w:rsidR="00C343EC">
        <w:rPr>
          <w:b/>
          <w:sz w:val="24"/>
          <w:szCs w:val="24"/>
        </w:rPr>
        <w:t>Intervenors</w:t>
      </w:r>
      <w:proofErr w:type="spellEnd"/>
      <w:r w:rsidR="00C343EC">
        <w:rPr>
          <w:b/>
          <w:sz w:val="24"/>
          <w:szCs w:val="24"/>
        </w:rPr>
        <w:t>’ IR</w:t>
      </w:r>
      <w:r w:rsidR="0041798C">
        <w:rPr>
          <w:b/>
          <w:sz w:val="24"/>
          <w:szCs w:val="24"/>
        </w:rPr>
        <w:t xml:space="preserve"> 20 - Supplemental</w:t>
      </w:r>
      <w:r w:rsidRPr="00FD00B7">
        <w:rPr>
          <w:b/>
          <w:sz w:val="24"/>
          <w:szCs w:val="24"/>
        </w:rPr>
        <w:t xml:space="preserve"> </w:t>
      </w:r>
    </w:p>
    <w:p w:rsidR="005F0D52" w:rsidRPr="00FD00B7" w:rsidRDefault="005F0D52" w:rsidP="005F0D52">
      <w:pPr>
        <w:rPr>
          <w:b/>
          <w:sz w:val="24"/>
          <w:szCs w:val="24"/>
        </w:rPr>
      </w:pPr>
      <w:r w:rsidRPr="00FD00B7">
        <w:rPr>
          <w:b/>
          <w:sz w:val="24"/>
          <w:szCs w:val="24"/>
        </w:rPr>
        <w:tab/>
      </w:r>
      <w:r w:rsidR="006659AA">
        <w:rPr>
          <w:b/>
          <w:sz w:val="24"/>
          <w:szCs w:val="24"/>
        </w:rPr>
        <w:t>Docket No. E015/CN-12-1163</w:t>
      </w:r>
    </w:p>
    <w:p w:rsidR="005F0D52" w:rsidRDefault="005F0D52" w:rsidP="005F0D5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6659AA" w:rsidRPr="00A36119" w:rsidRDefault="006659AA" w:rsidP="005F0D5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5F0D52" w:rsidRDefault="005F0D52" w:rsidP="005F0D52">
      <w:pPr>
        <w:rPr>
          <w:sz w:val="24"/>
          <w:szCs w:val="24"/>
        </w:rPr>
      </w:pPr>
      <w:r w:rsidRPr="00490A66">
        <w:rPr>
          <w:sz w:val="24"/>
          <w:szCs w:val="24"/>
        </w:rPr>
        <w:t xml:space="preserve">Dear </w:t>
      </w:r>
      <w:r w:rsidR="00C343EC">
        <w:rPr>
          <w:sz w:val="24"/>
          <w:szCs w:val="24"/>
        </w:rPr>
        <w:t xml:space="preserve">Mr. </w:t>
      </w:r>
      <w:proofErr w:type="spellStart"/>
      <w:r w:rsidR="00C343EC">
        <w:rPr>
          <w:sz w:val="24"/>
          <w:szCs w:val="24"/>
        </w:rPr>
        <w:t>Moratzka</w:t>
      </w:r>
      <w:proofErr w:type="spellEnd"/>
      <w:r w:rsidR="00C343EC">
        <w:rPr>
          <w:sz w:val="24"/>
          <w:szCs w:val="24"/>
        </w:rPr>
        <w:t>:</w:t>
      </w:r>
    </w:p>
    <w:p w:rsidR="00C343EC" w:rsidRDefault="00C343EC" w:rsidP="005F0D52">
      <w:pPr>
        <w:rPr>
          <w:sz w:val="24"/>
          <w:szCs w:val="24"/>
        </w:rPr>
      </w:pPr>
    </w:p>
    <w:p w:rsidR="00611326" w:rsidRDefault="005F0D52" w:rsidP="005F0D52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Attached please find Minnesota Power’s</w:t>
      </w:r>
      <w:r w:rsidR="0041798C">
        <w:rPr>
          <w:sz w:val="24"/>
          <w:szCs w:val="24"/>
        </w:rPr>
        <w:t xml:space="preserve"> Supplemental</w:t>
      </w:r>
      <w:r>
        <w:rPr>
          <w:sz w:val="24"/>
          <w:szCs w:val="24"/>
        </w:rPr>
        <w:t xml:space="preserve"> </w:t>
      </w:r>
      <w:r w:rsidR="008066E9">
        <w:rPr>
          <w:sz w:val="24"/>
          <w:szCs w:val="24"/>
        </w:rPr>
        <w:t>R</w:t>
      </w:r>
      <w:r>
        <w:rPr>
          <w:sz w:val="24"/>
          <w:szCs w:val="24"/>
        </w:rPr>
        <w:t xml:space="preserve">esponse to the </w:t>
      </w:r>
      <w:r w:rsidR="00C343EC">
        <w:rPr>
          <w:sz w:val="24"/>
          <w:szCs w:val="24"/>
        </w:rPr>
        <w:t xml:space="preserve">Large Power </w:t>
      </w:r>
      <w:proofErr w:type="spellStart"/>
      <w:r w:rsidR="00C343EC">
        <w:rPr>
          <w:sz w:val="24"/>
          <w:szCs w:val="24"/>
        </w:rPr>
        <w:t>Intervornors</w:t>
      </w:r>
      <w:proofErr w:type="spellEnd"/>
      <w:r w:rsidR="00C343EC">
        <w:rPr>
          <w:sz w:val="24"/>
          <w:szCs w:val="24"/>
        </w:rPr>
        <w:t xml:space="preserve">’ </w:t>
      </w:r>
      <w:r w:rsidR="0008284A">
        <w:rPr>
          <w:sz w:val="24"/>
          <w:szCs w:val="24"/>
        </w:rPr>
        <w:t>Information Request</w:t>
      </w:r>
      <w:r w:rsidR="0041798C">
        <w:rPr>
          <w:sz w:val="24"/>
          <w:szCs w:val="24"/>
        </w:rPr>
        <w:t xml:space="preserve"> </w:t>
      </w:r>
      <w:r w:rsidR="0008284A">
        <w:rPr>
          <w:sz w:val="24"/>
          <w:szCs w:val="24"/>
        </w:rPr>
        <w:t>No.</w:t>
      </w:r>
      <w:r w:rsidR="00A3165B">
        <w:rPr>
          <w:sz w:val="24"/>
          <w:szCs w:val="24"/>
        </w:rPr>
        <w:t xml:space="preserve"> </w:t>
      </w:r>
      <w:r w:rsidR="00651A7D">
        <w:rPr>
          <w:sz w:val="24"/>
          <w:szCs w:val="24"/>
        </w:rPr>
        <w:t>2</w:t>
      </w:r>
      <w:r w:rsidR="0041798C">
        <w:rPr>
          <w:sz w:val="24"/>
          <w:szCs w:val="24"/>
        </w:rPr>
        <w:t xml:space="preserve">0, to include the Attachment, </w:t>
      </w:r>
      <w:r w:rsidR="00C343EC">
        <w:rPr>
          <w:sz w:val="24"/>
          <w:szCs w:val="24"/>
        </w:rPr>
        <w:t>in the above-referenced Docket.</w:t>
      </w:r>
    </w:p>
    <w:p w:rsidR="005F0D52" w:rsidRDefault="005F0D52" w:rsidP="005F0D52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5F0D52" w:rsidRDefault="005F0D52" w:rsidP="005F0D52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contact me at the number above should you have any questions related to this matter.</w:t>
      </w:r>
    </w:p>
    <w:p w:rsidR="00611326" w:rsidRPr="003F58C3" w:rsidRDefault="00611326" w:rsidP="00AC776A">
      <w:pPr>
        <w:pStyle w:val="BodyTextIndent"/>
        <w:spacing w:after="0"/>
        <w:ind w:left="0"/>
        <w:rPr>
          <w:sz w:val="24"/>
          <w:szCs w:val="24"/>
        </w:rPr>
      </w:pPr>
    </w:p>
    <w:p w:rsidR="000C04A0" w:rsidRPr="000C04A0" w:rsidRDefault="000C04A0" w:rsidP="000C04A0">
      <w:pPr>
        <w:rPr>
          <w:sz w:val="24"/>
          <w:szCs w:val="24"/>
        </w:rPr>
      </w:pP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</w:rPr>
        <w:t>Yours truly,</w:t>
      </w:r>
    </w:p>
    <w:p w:rsidR="000C04A0" w:rsidRPr="0018050C" w:rsidRDefault="000C04A0" w:rsidP="000C04A0">
      <w:pPr>
        <w:ind w:left="720"/>
      </w:pPr>
    </w:p>
    <w:p w:rsidR="000C04A0" w:rsidRPr="0088312C" w:rsidRDefault="005F0D52" w:rsidP="000C04A0">
      <w:pPr>
        <w:ind w:left="360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56460" cy="334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A0" w:rsidRPr="000C04A0" w:rsidRDefault="000C04A0" w:rsidP="000C04A0">
      <w:pPr>
        <w:rPr>
          <w:sz w:val="24"/>
          <w:szCs w:val="24"/>
        </w:rPr>
      </w:pPr>
      <w:r w:rsidRPr="000C04A0">
        <w:rPr>
          <w:sz w:val="24"/>
          <w:szCs w:val="24"/>
        </w:rPr>
        <w:tab/>
      </w:r>
      <w:r w:rsidRPr="000C04A0">
        <w:rPr>
          <w:sz w:val="24"/>
          <w:szCs w:val="24"/>
        </w:rPr>
        <w:tab/>
      </w:r>
      <w:r w:rsidRPr="000C04A0">
        <w:rPr>
          <w:sz w:val="24"/>
          <w:szCs w:val="24"/>
        </w:rPr>
        <w:tab/>
      </w:r>
      <w:r w:rsidRPr="000C04A0">
        <w:rPr>
          <w:sz w:val="24"/>
          <w:szCs w:val="24"/>
        </w:rPr>
        <w:tab/>
      </w:r>
      <w:r w:rsidRPr="000C04A0">
        <w:rPr>
          <w:sz w:val="24"/>
          <w:szCs w:val="24"/>
        </w:rPr>
        <w:tab/>
      </w:r>
      <w:r w:rsidRPr="000C04A0">
        <w:rPr>
          <w:sz w:val="24"/>
          <w:szCs w:val="24"/>
        </w:rPr>
        <w:tab/>
        <w:t>David R. Moeller</w:t>
      </w:r>
    </w:p>
    <w:p w:rsidR="00490A66" w:rsidRPr="003F58C3" w:rsidRDefault="00490A66" w:rsidP="00AC776A">
      <w:pPr>
        <w:rPr>
          <w:sz w:val="24"/>
          <w:szCs w:val="24"/>
        </w:rPr>
      </w:pPr>
    </w:p>
    <w:p w:rsidR="00490A66" w:rsidRPr="003F58C3" w:rsidRDefault="00490A66" w:rsidP="00AC776A">
      <w:pPr>
        <w:rPr>
          <w:sz w:val="24"/>
          <w:szCs w:val="24"/>
        </w:rPr>
      </w:pPr>
    </w:p>
    <w:p w:rsidR="00370D79" w:rsidRDefault="0041798C" w:rsidP="00AC776A">
      <w:pPr>
        <w:rPr>
          <w:sz w:val="24"/>
          <w:szCs w:val="24"/>
        </w:rPr>
      </w:pPr>
      <w:r>
        <w:rPr>
          <w:sz w:val="24"/>
          <w:szCs w:val="24"/>
        </w:rPr>
        <w:t>Attachment</w:t>
      </w:r>
      <w:bookmarkStart w:id="0" w:name="_GoBack"/>
      <w:bookmarkEnd w:id="0"/>
    </w:p>
    <w:p w:rsidR="00C343EC" w:rsidRDefault="0038505B" w:rsidP="00AC77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343EC">
        <w:rPr>
          <w:sz w:val="24"/>
          <w:szCs w:val="24"/>
        </w:rPr>
        <w:t>Department of Commerce</w:t>
      </w:r>
    </w:p>
    <w:p w:rsidR="0038505B" w:rsidRDefault="0038505B" w:rsidP="00C343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Carol Overland</w:t>
      </w:r>
      <w:r w:rsidR="0008284A">
        <w:rPr>
          <w:sz w:val="24"/>
          <w:szCs w:val="24"/>
        </w:rPr>
        <w:t xml:space="preserve"> </w:t>
      </w:r>
    </w:p>
    <w:p w:rsidR="00A3165B" w:rsidRDefault="00C343EC" w:rsidP="00AC776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3165B" w:rsidSect="00BE1BA6">
      <w:footerReference w:type="default" r:id="rId10"/>
      <w:footerReference w:type="first" r:id="rId11"/>
      <w:pgSz w:w="12240" w:h="15840" w:code="1"/>
      <w:pgMar w:top="864" w:right="1800" w:bottom="720" w:left="1440" w:header="144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69" w:rsidRDefault="00797069">
      <w:r>
        <w:separator/>
      </w:r>
    </w:p>
  </w:endnote>
  <w:endnote w:type="continuationSeparator" w:id="0">
    <w:p w:rsidR="00797069" w:rsidRDefault="0079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CE" w:rsidRPr="000422CE" w:rsidRDefault="000422CE" w:rsidP="000422CE">
    <w:pPr>
      <w:pStyle w:val="Footer"/>
      <w:tabs>
        <w:tab w:val="clear" w:pos="4320"/>
      </w:tabs>
      <w:jc w:val="center"/>
      <w:rPr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18" w:rsidRPr="00E27CC3" w:rsidRDefault="005F0D52" w:rsidP="007B6F80">
    <w:pPr>
      <w:pStyle w:val="Footer"/>
      <w:tabs>
        <w:tab w:val="left" w:pos="720"/>
      </w:tabs>
      <w:jc w:val="center"/>
      <w:rPr>
        <w:rFonts w:ascii="Times New Roman Bold" w:hAnsi="Times New Roman Bold"/>
        <w:b/>
        <w:u w:val="single"/>
      </w:rPr>
    </w:pPr>
    <w:r>
      <w:rPr>
        <w:noProof/>
      </w:rPr>
      <w:drawing>
        <wp:inline distT="0" distB="0" distL="0" distR="0">
          <wp:extent cx="1815465" cy="457200"/>
          <wp:effectExtent l="0" t="0" r="0" b="0"/>
          <wp:docPr id="3" name="Picture 3" descr="an allete com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 allete comp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69" w:rsidRDefault="00797069">
      <w:r>
        <w:separator/>
      </w:r>
    </w:p>
  </w:footnote>
  <w:footnote w:type="continuationSeparator" w:id="0">
    <w:p w:rsidR="00797069" w:rsidRDefault="0079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022"/>
    <w:multiLevelType w:val="hybridMultilevel"/>
    <w:tmpl w:val="A0F091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674E2D"/>
    <w:multiLevelType w:val="hybridMultilevel"/>
    <w:tmpl w:val="CFF4498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4E"/>
    <w:rsid w:val="00030E40"/>
    <w:rsid w:val="000320D3"/>
    <w:rsid w:val="000360CC"/>
    <w:rsid w:val="000422CE"/>
    <w:rsid w:val="0004343D"/>
    <w:rsid w:val="00065F8E"/>
    <w:rsid w:val="000729F3"/>
    <w:rsid w:val="0008284A"/>
    <w:rsid w:val="000904A1"/>
    <w:rsid w:val="000B65BC"/>
    <w:rsid w:val="000C04A0"/>
    <w:rsid w:val="000E6863"/>
    <w:rsid w:val="000F141E"/>
    <w:rsid w:val="00101465"/>
    <w:rsid w:val="0010404C"/>
    <w:rsid w:val="0011069B"/>
    <w:rsid w:val="00135FE5"/>
    <w:rsid w:val="00150DDD"/>
    <w:rsid w:val="001570C7"/>
    <w:rsid w:val="001869AC"/>
    <w:rsid w:val="001913C0"/>
    <w:rsid w:val="0019396D"/>
    <w:rsid w:val="001A0403"/>
    <w:rsid w:val="001B6422"/>
    <w:rsid w:val="001C63BF"/>
    <w:rsid w:val="001C725F"/>
    <w:rsid w:val="001F0149"/>
    <w:rsid w:val="00215C21"/>
    <w:rsid w:val="0022405A"/>
    <w:rsid w:val="00240468"/>
    <w:rsid w:val="00245FBC"/>
    <w:rsid w:val="002A0709"/>
    <w:rsid w:val="002B07FA"/>
    <w:rsid w:val="002B22AA"/>
    <w:rsid w:val="002B705A"/>
    <w:rsid w:val="002C516A"/>
    <w:rsid w:val="002D07CA"/>
    <w:rsid w:val="002E0142"/>
    <w:rsid w:val="002E56CA"/>
    <w:rsid w:val="002E5DDD"/>
    <w:rsid w:val="00370D79"/>
    <w:rsid w:val="003741E6"/>
    <w:rsid w:val="0038505B"/>
    <w:rsid w:val="003B0835"/>
    <w:rsid w:val="003B52BA"/>
    <w:rsid w:val="003E72C0"/>
    <w:rsid w:val="003F37A4"/>
    <w:rsid w:val="003F58C3"/>
    <w:rsid w:val="0041798C"/>
    <w:rsid w:val="004343C9"/>
    <w:rsid w:val="00462A4A"/>
    <w:rsid w:val="004639E2"/>
    <w:rsid w:val="00465CFC"/>
    <w:rsid w:val="00467079"/>
    <w:rsid w:val="004755E2"/>
    <w:rsid w:val="00484719"/>
    <w:rsid w:val="004860D4"/>
    <w:rsid w:val="00486E4B"/>
    <w:rsid w:val="00490A66"/>
    <w:rsid w:val="004B0662"/>
    <w:rsid w:val="004C3227"/>
    <w:rsid w:val="005005E9"/>
    <w:rsid w:val="00500F8D"/>
    <w:rsid w:val="0050748F"/>
    <w:rsid w:val="00512AAE"/>
    <w:rsid w:val="00527550"/>
    <w:rsid w:val="005300DE"/>
    <w:rsid w:val="005715C1"/>
    <w:rsid w:val="00576DA8"/>
    <w:rsid w:val="00581098"/>
    <w:rsid w:val="00583E4E"/>
    <w:rsid w:val="0059582C"/>
    <w:rsid w:val="005B605F"/>
    <w:rsid w:val="005D1DFC"/>
    <w:rsid w:val="005F0D52"/>
    <w:rsid w:val="00605DE7"/>
    <w:rsid w:val="00611326"/>
    <w:rsid w:val="00651A7D"/>
    <w:rsid w:val="006522F2"/>
    <w:rsid w:val="006659AA"/>
    <w:rsid w:val="006A4785"/>
    <w:rsid w:val="006C252C"/>
    <w:rsid w:val="006E4BD0"/>
    <w:rsid w:val="007208D6"/>
    <w:rsid w:val="00733295"/>
    <w:rsid w:val="007465C3"/>
    <w:rsid w:val="0077077B"/>
    <w:rsid w:val="007863A9"/>
    <w:rsid w:val="00797069"/>
    <w:rsid w:val="00797303"/>
    <w:rsid w:val="007A2A77"/>
    <w:rsid w:val="007A767B"/>
    <w:rsid w:val="007B2018"/>
    <w:rsid w:val="007B6F80"/>
    <w:rsid w:val="007E1458"/>
    <w:rsid w:val="007E23EA"/>
    <w:rsid w:val="00801B1E"/>
    <w:rsid w:val="008066E9"/>
    <w:rsid w:val="00814DF9"/>
    <w:rsid w:val="00851C68"/>
    <w:rsid w:val="00863779"/>
    <w:rsid w:val="00866230"/>
    <w:rsid w:val="00880BD4"/>
    <w:rsid w:val="0088312C"/>
    <w:rsid w:val="008909F8"/>
    <w:rsid w:val="008C5936"/>
    <w:rsid w:val="008D0729"/>
    <w:rsid w:val="008D34B0"/>
    <w:rsid w:val="008D4291"/>
    <w:rsid w:val="00900BD0"/>
    <w:rsid w:val="009316D1"/>
    <w:rsid w:val="00956B08"/>
    <w:rsid w:val="0097788D"/>
    <w:rsid w:val="009836DA"/>
    <w:rsid w:val="00A07974"/>
    <w:rsid w:val="00A3165B"/>
    <w:rsid w:val="00A36119"/>
    <w:rsid w:val="00A448F7"/>
    <w:rsid w:val="00A65548"/>
    <w:rsid w:val="00AA3501"/>
    <w:rsid w:val="00AA4F90"/>
    <w:rsid w:val="00AA78C5"/>
    <w:rsid w:val="00AC776A"/>
    <w:rsid w:val="00AF04CF"/>
    <w:rsid w:val="00AF0687"/>
    <w:rsid w:val="00B425C7"/>
    <w:rsid w:val="00B459BE"/>
    <w:rsid w:val="00B461F0"/>
    <w:rsid w:val="00B50AC1"/>
    <w:rsid w:val="00B570FC"/>
    <w:rsid w:val="00BB0448"/>
    <w:rsid w:val="00BB6771"/>
    <w:rsid w:val="00BC5CF1"/>
    <w:rsid w:val="00BE1BA6"/>
    <w:rsid w:val="00BE2EF4"/>
    <w:rsid w:val="00BF2CFD"/>
    <w:rsid w:val="00BF313C"/>
    <w:rsid w:val="00BF6A16"/>
    <w:rsid w:val="00C00E39"/>
    <w:rsid w:val="00C010AB"/>
    <w:rsid w:val="00C30BBF"/>
    <w:rsid w:val="00C343EC"/>
    <w:rsid w:val="00C54990"/>
    <w:rsid w:val="00C66444"/>
    <w:rsid w:val="00C74E69"/>
    <w:rsid w:val="00C87699"/>
    <w:rsid w:val="00CC12E9"/>
    <w:rsid w:val="00CE6DA5"/>
    <w:rsid w:val="00D0581B"/>
    <w:rsid w:val="00D06151"/>
    <w:rsid w:val="00D44528"/>
    <w:rsid w:val="00D51601"/>
    <w:rsid w:val="00D522FF"/>
    <w:rsid w:val="00D86243"/>
    <w:rsid w:val="00DA141C"/>
    <w:rsid w:val="00DC50A5"/>
    <w:rsid w:val="00DE6049"/>
    <w:rsid w:val="00E147B8"/>
    <w:rsid w:val="00E27CC3"/>
    <w:rsid w:val="00E6116D"/>
    <w:rsid w:val="00E82BCF"/>
    <w:rsid w:val="00EA48D2"/>
    <w:rsid w:val="00EC11C4"/>
    <w:rsid w:val="00EC302E"/>
    <w:rsid w:val="00EE36E2"/>
    <w:rsid w:val="00F200AA"/>
    <w:rsid w:val="00F679B7"/>
    <w:rsid w:val="00F82D60"/>
    <w:rsid w:val="00F86C12"/>
    <w:rsid w:val="00F87EF4"/>
    <w:rsid w:val="00FB2702"/>
    <w:rsid w:val="00FB7198"/>
    <w:rsid w:val="00FD37BB"/>
    <w:rsid w:val="00FE48A8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BF313C"/>
    <w:pPr>
      <w:keepNext/>
      <w:tabs>
        <w:tab w:val="left" w:pos="1440"/>
        <w:tab w:val="left" w:pos="5040"/>
        <w:tab w:val="left" w:pos="7200"/>
        <w:tab w:val="right" w:pos="9180"/>
      </w:tabs>
      <w:spacing w:line="360" w:lineRule="atLeast"/>
      <w:outlineLvl w:val="0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F313C"/>
    <w:rPr>
      <w:rFonts w:ascii="New Century Schoolbook" w:hAnsi="New Century Schoolbook"/>
      <w:noProof/>
    </w:rPr>
  </w:style>
  <w:style w:type="paragraph" w:styleId="BodyText">
    <w:name w:val="Body Text"/>
    <w:basedOn w:val="Normal"/>
    <w:rsid w:val="00BF313C"/>
    <w:pPr>
      <w:spacing w:line="360" w:lineRule="atLeast"/>
    </w:pPr>
    <w:rPr>
      <w:noProof/>
      <w:sz w:val="24"/>
    </w:rPr>
  </w:style>
  <w:style w:type="paragraph" w:styleId="Header">
    <w:name w:val="header"/>
    <w:basedOn w:val="Normal"/>
    <w:rsid w:val="0004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2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22CE"/>
    <w:rPr>
      <w:color w:val="0000FF"/>
      <w:u w:val="single"/>
    </w:rPr>
  </w:style>
  <w:style w:type="character" w:customStyle="1" w:styleId="description">
    <w:name w:val="description"/>
    <w:basedOn w:val="DefaultParagraphFont"/>
    <w:rsid w:val="0019396D"/>
  </w:style>
  <w:style w:type="character" w:styleId="PageNumber">
    <w:name w:val="page number"/>
    <w:basedOn w:val="DefaultParagraphFont"/>
    <w:rsid w:val="0019396D"/>
  </w:style>
  <w:style w:type="paragraph" w:customStyle="1" w:styleId="CM2">
    <w:name w:val="CM2"/>
    <w:basedOn w:val="Normal"/>
    <w:next w:val="Normal"/>
    <w:rsid w:val="00C66444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rsid w:val="00490A6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A3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BF313C"/>
    <w:pPr>
      <w:keepNext/>
      <w:tabs>
        <w:tab w:val="left" w:pos="1440"/>
        <w:tab w:val="left" w:pos="5040"/>
        <w:tab w:val="left" w:pos="7200"/>
        <w:tab w:val="right" w:pos="9180"/>
      </w:tabs>
      <w:spacing w:line="360" w:lineRule="atLeast"/>
      <w:outlineLvl w:val="0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F313C"/>
    <w:rPr>
      <w:rFonts w:ascii="New Century Schoolbook" w:hAnsi="New Century Schoolbook"/>
      <w:noProof/>
    </w:rPr>
  </w:style>
  <w:style w:type="paragraph" w:styleId="BodyText">
    <w:name w:val="Body Text"/>
    <w:basedOn w:val="Normal"/>
    <w:rsid w:val="00BF313C"/>
    <w:pPr>
      <w:spacing w:line="360" w:lineRule="atLeast"/>
    </w:pPr>
    <w:rPr>
      <w:noProof/>
      <w:sz w:val="24"/>
    </w:rPr>
  </w:style>
  <w:style w:type="paragraph" w:styleId="Header">
    <w:name w:val="header"/>
    <w:basedOn w:val="Normal"/>
    <w:rsid w:val="0004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2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22CE"/>
    <w:rPr>
      <w:color w:val="0000FF"/>
      <w:u w:val="single"/>
    </w:rPr>
  </w:style>
  <w:style w:type="character" w:customStyle="1" w:styleId="description">
    <w:name w:val="description"/>
    <w:basedOn w:val="DefaultParagraphFont"/>
    <w:rsid w:val="0019396D"/>
  </w:style>
  <w:style w:type="character" w:styleId="PageNumber">
    <w:name w:val="page number"/>
    <w:basedOn w:val="DefaultParagraphFont"/>
    <w:rsid w:val="0019396D"/>
  </w:style>
  <w:style w:type="paragraph" w:customStyle="1" w:styleId="CM2">
    <w:name w:val="CM2"/>
    <w:basedOn w:val="Normal"/>
    <w:next w:val="Normal"/>
    <w:rsid w:val="00C66444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rsid w:val="00490A6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A3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/ 30 west superior street / duluth, minnesota  55802 / 218-722-2641 / legal services dept</vt:lpstr>
    </vt:vector>
  </TitlesOfParts>
  <Company>Minnesota Power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/ 30 west superior street / duluth, minnesota  55802 / 218-722-2641 / legal services dept</dc:title>
  <dc:creator>sromans</dc:creator>
  <cp:lastModifiedBy>Terri Bagwell</cp:lastModifiedBy>
  <cp:revision>2</cp:revision>
  <cp:lastPrinted>2014-08-07T19:34:00Z</cp:lastPrinted>
  <dcterms:created xsi:type="dcterms:W3CDTF">2014-10-02T18:15:00Z</dcterms:created>
  <dcterms:modified xsi:type="dcterms:W3CDTF">2014-10-02T18:15:00Z</dcterms:modified>
</cp:coreProperties>
</file>